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41"/>
        <w:gridCol w:w="3741"/>
        <w:gridCol w:w="3742"/>
        <w:gridCol w:w="3742"/>
      </w:tblGrid>
      <w:tr w:rsidR="002E4F2C" w:rsidTr="002E4F2C">
        <w:tc>
          <w:tcPr>
            <w:tcW w:w="3741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He</w:t>
            </w:r>
          </w:p>
        </w:tc>
        <w:tc>
          <w:tcPr>
            <w:tcW w:w="3741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hath</w:t>
            </w:r>
          </w:p>
        </w:tc>
        <w:tc>
          <w:tcPr>
            <w:tcW w:w="3742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shewed</w:t>
            </w:r>
          </w:p>
        </w:tc>
        <w:tc>
          <w:tcPr>
            <w:tcW w:w="3742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thee,</w:t>
            </w:r>
          </w:p>
        </w:tc>
      </w:tr>
      <w:tr w:rsidR="002E4F2C" w:rsidTr="002E4F2C">
        <w:tc>
          <w:tcPr>
            <w:tcW w:w="3741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O</w:t>
            </w:r>
          </w:p>
        </w:tc>
        <w:tc>
          <w:tcPr>
            <w:tcW w:w="3741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man,</w:t>
            </w:r>
          </w:p>
        </w:tc>
        <w:tc>
          <w:tcPr>
            <w:tcW w:w="3742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what</w:t>
            </w:r>
          </w:p>
        </w:tc>
        <w:tc>
          <w:tcPr>
            <w:tcW w:w="3742" w:type="dxa"/>
          </w:tcPr>
          <w:p w:rsidR="002E4F2C" w:rsidRPr="002E4F2C" w:rsidRDefault="002E4F2C" w:rsidP="002E4F2C">
            <w:pPr>
              <w:jc w:val="center"/>
              <w:rPr>
                <w:i/>
                <w:sz w:val="100"/>
                <w:szCs w:val="100"/>
              </w:rPr>
            </w:pPr>
            <w:r w:rsidRPr="002E4F2C">
              <w:rPr>
                <w:i/>
                <w:sz w:val="100"/>
                <w:szCs w:val="100"/>
              </w:rPr>
              <w:t>is</w:t>
            </w:r>
          </w:p>
        </w:tc>
      </w:tr>
      <w:tr w:rsidR="002E4F2C" w:rsidTr="002E4F2C">
        <w:tc>
          <w:tcPr>
            <w:tcW w:w="3741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good;</w:t>
            </w:r>
          </w:p>
        </w:tc>
        <w:tc>
          <w:tcPr>
            <w:tcW w:w="3741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and</w:t>
            </w:r>
          </w:p>
        </w:tc>
        <w:tc>
          <w:tcPr>
            <w:tcW w:w="3742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what</w:t>
            </w:r>
          </w:p>
        </w:tc>
        <w:tc>
          <w:tcPr>
            <w:tcW w:w="3742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doth</w:t>
            </w:r>
          </w:p>
        </w:tc>
      </w:tr>
      <w:tr w:rsidR="002E4F2C" w:rsidTr="002E4F2C">
        <w:tc>
          <w:tcPr>
            <w:tcW w:w="3741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the</w:t>
            </w:r>
          </w:p>
        </w:tc>
        <w:tc>
          <w:tcPr>
            <w:tcW w:w="3741" w:type="dxa"/>
          </w:tcPr>
          <w:p w:rsidR="002E4F2C" w:rsidRPr="002E4F2C" w:rsidRDefault="002E4F2C" w:rsidP="002E4F2C">
            <w:pPr>
              <w:jc w:val="center"/>
              <w:rPr>
                <w:smallCaps/>
                <w:sz w:val="100"/>
                <w:szCs w:val="100"/>
              </w:rPr>
            </w:pPr>
            <w:r w:rsidRPr="002E4F2C">
              <w:rPr>
                <w:smallCaps/>
                <w:sz w:val="100"/>
                <w:szCs w:val="100"/>
              </w:rPr>
              <w:t>Lord</w:t>
            </w:r>
          </w:p>
        </w:tc>
        <w:tc>
          <w:tcPr>
            <w:tcW w:w="3742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require</w:t>
            </w:r>
          </w:p>
        </w:tc>
        <w:tc>
          <w:tcPr>
            <w:tcW w:w="3742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 xml:space="preserve">of </w:t>
            </w:r>
          </w:p>
        </w:tc>
      </w:tr>
      <w:tr w:rsidR="002E4F2C" w:rsidTr="002E4F2C">
        <w:tc>
          <w:tcPr>
            <w:tcW w:w="3741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thee,</w:t>
            </w:r>
          </w:p>
        </w:tc>
        <w:tc>
          <w:tcPr>
            <w:tcW w:w="3741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but</w:t>
            </w:r>
          </w:p>
        </w:tc>
        <w:tc>
          <w:tcPr>
            <w:tcW w:w="3742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to</w:t>
            </w:r>
          </w:p>
        </w:tc>
        <w:tc>
          <w:tcPr>
            <w:tcW w:w="3742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do</w:t>
            </w:r>
          </w:p>
        </w:tc>
      </w:tr>
      <w:tr w:rsidR="002E4F2C" w:rsidTr="002E4F2C">
        <w:tc>
          <w:tcPr>
            <w:tcW w:w="3741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justly,</w:t>
            </w:r>
          </w:p>
        </w:tc>
        <w:tc>
          <w:tcPr>
            <w:tcW w:w="3741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and</w:t>
            </w:r>
          </w:p>
        </w:tc>
        <w:tc>
          <w:tcPr>
            <w:tcW w:w="3742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to</w:t>
            </w:r>
          </w:p>
        </w:tc>
        <w:tc>
          <w:tcPr>
            <w:tcW w:w="3742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love</w:t>
            </w:r>
          </w:p>
        </w:tc>
      </w:tr>
      <w:tr w:rsidR="002E4F2C" w:rsidTr="002E4F2C">
        <w:tc>
          <w:tcPr>
            <w:tcW w:w="3741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mercy,</w:t>
            </w:r>
          </w:p>
        </w:tc>
        <w:tc>
          <w:tcPr>
            <w:tcW w:w="3741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 xml:space="preserve">and </w:t>
            </w:r>
          </w:p>
        </w:tc>
        <w:tc>
          <w:tcPr>
            <w:tcW w:w="3742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to</w:t>
            </w:r>
          </w:p>
        </w:tc>
        <w:tc>
          <w:tcPr>
            <w:tcW w:w="3742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walk</w:t>
            </w:r>
          </w:p>
        </w:tc>
      </w:tr>
      <w:tr w:rsidR="002E4F2C" w:rsidTr="002E4F2C">
        <w:tc>
          <w:tcPr>
            <w:tcW w:w="3741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humbly</w:t>
            </w:r>
          </w:p>
        </w:tc>
        <w:tc>
          <w:tcPr>
            <w:tcW w:w="3741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with</w:t>
            </w:r>
          </w:p>
        </w:tc>
        <w:tc>
          <w:tcPr>
            <w:tcW w:w="3742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thy</w:t>
            </w:r>
          </w:p>
        </w:tc>
        <w:tc>
          <w:tcPr>
            <w:tcW w:w="3742" w:type="dxa"/>
          </w:tcPr>
          <w:p w:rsidR="002E4F2C" w:rsidRPr="002E4F2C" w:rsidRDefault="002E4F2C" w:rsidP="002E4F2C">
            <w:pPr>
              <w:jc w:val="center"/>
              <w:rPr>
                <w:sz w:val="100"/>
                <w:szCs w:val="100"/>
              </w:rPr>
            </w:pPr>
            <w:r w:rsidRPr="002E4F2C">
              <w:rPr>
                <w:sz w:val="100"/>
                <w:szCs w:val="100"/>
              </w:rPr>
              <w:t>God?</w:t>
            </w:r>
          </w:p>
        </w:tc>
      </w:tr>
      <w:tr w:rsidR="0036273D" w:rsidTr="002E4F2C">
        <w:tc>
          <w:tcPr>
            <w:tcW w:w="3741" w:type="dxa"/>
          </w:tcPr>
          <w:p w:rsidR="0036273D" w:rsidRPr="002E4F2C" w:rsidRDefault="0036273D" w:rsidP="002E4F2C">
            <w:pPr>
              <w:jc w:val="center"/>
              <w:rPr>
                <w:sz w:val="100"/>
                <w:szCs w:val="100"/>
              </w:rPr>
            </w:pPr>
            <w:r>
              <w:rPr>
                <w:sz w:val="100"/>
                <w:szCs w:val="100"/>
              </w:rPr>
              <w:lastRenderedPageBreak/>
              <w:t>Micah</w:t>
            </w:r>
          </w:p>
        </w:tc>
        <w:tc>
          <w:tcPr>
            <w:tcW w:w="3741" w:type="dxa"/>
          </w:tcPr>
          <w:p w:rsidR="0036273D" w:rsidRPr="002E4F2C" w:rsidRDefault="0036273D" w:rsidP="002E4F2C">
            <w:pPr>
              <w:jc w:val="center"/>
              <w:rPr>
                <w:sz w:val="100"/>
                <w:szCs w:val="100"/>
              </w:rPr>
            </w:pPr>
            <w:r>
              <w:rPr>
                <w:sz w:val="100"/>
                <w:szCs w:val="100"/>
              </w:rPr>
              <w:t xml:space="preserve">6:8 </w:t>
            </w:r>
          </w:p>
        </w:tc>
        <w:tc>
          <w:tcPr>
            <w:tcW w:w="3742" w:type="dxa"/>
          </w:tcPr>
          <w:p w:rsidR="0036273D" w:rsidRPr="002E4F2C" w:rsidRDefault="0036273D" w:rsidP="002E4F2C">
            <w:pPr>
              <w:jc w:val="center"/>
              <w:rPr>
                <w:sz w:val="100"/>
                <w:szCs w:val="100"/>
              </w:rPr>
            </w:pPr>
            <w:r>
              <w:rPr>
                <w:sz w:val="100"/>
                <w:szCs w:val="100"/>
              </w:rPr>
              <w:t>KJV</w:t>
            </w:r>
            <w:bookmarkStart w:id="0" w:name="_GoBack"/>
            <w:bookmarkEnd w:id="0"/>
          </w:p>
        </w:tc>
        <w:tc>
          <w:tcPr>
            <w:tcW w:w="3742" w:type="dxa"/>
          </w:tcPr>
          <w:p w:rsidR="0036273D" w:rsidRPr="002E4F2C" w:rsidRDefault="0036273D" w:rsidP="002E4F2C">
            <w:pPr>
              <w:jc w:val="center"/>
              <w:rPr>
                <w:sz w:val="100"/>
                <w:szCs w:val="100"/>
              </w:rPr>
            </w:pPr>
          </w:p>
        </w:tc>
      </w:tr>
      <w:tr w:rsidR="0036273D" w:rsidTr="002E4F2C">
        <w:tc>
          <w:tcPr>
            <w:tcW w:w="3741" w:type="dxa"/>
          </w:tcPr>
          <w:p w:rsidR="0036273D" w:rsidRPr="002E4F2C" w:rsidRDefault="0036273D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1" w:type="dxa"/>
          </w:tcPr>
          <w:p w:rsidR="0036273D" w:rsidRPr="002E4F2C" w:rsidRDefault="0036273D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2" w:type="dxa"/>
          </w:tcPr>
          <w:p w:rsidR="0036273D" w:rsidRPr="002E4F2C" w:rsidRDefault="0036273D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2" w:type="dxa"/>
          </w:tcPr>
          <w:p w:rsidR="0036273D" w:rsidRPr="002E4F2C" w:rsidRDefault="0036273D" w:rsidP="002E4F2C">
            <w:pPr>
              <w:jc w:val="center"/>
              <w:rPr>
                <w:sz w:val="100"/>
                <w:szCs w:val="100"/>
              </w:rPr>
            </w:pPr>
          </w:p>
        </w:tc>
      </w:tr>
      <w:tr w:rsidR="0036273D" w:rsidTr="002E4F2C">
        <w:tc>
          <w:tcPr>
            <w:tcW w:w="3741" w:type="dxa"/>
          </w:tcPr>
          <w:p w:rsidR="0036273D" w:rsidRPr="002E4F2C" w:rsidRDefault="0036273D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1" w:type="dxa"/>
          </w:tcPr>
          <w:p w:rsidR="0036273D" w:rsidRPr="002E4F2C" w:rsidRDefault="0036273D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2" w:type="dxa"/>
          </w:tcPr>
          <w:p w:rsidR="0036273D" w:rsidRPr="002E4F2C" w:rsidRDefault="0036273D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2" w:type="dxa"/>
          </w:tcPr>
          <w:p w:rsidR="0036273D" w:rsidRPr="002E4F2C" w:rsidRDefault="0036273D" w:rsidP="002E4F2C">
            <w:pPr>
              <w:jc w:val="center"/>
              <w:rPr>
                <w:sz w:val="100"/>
                <w:szCs w:val="100"/>
              </w:rPr>
            </w:pPr>
          </w:p>
        </w:tc>
      </w:tr>
      <w:tr w:rsidR="0036273D" w:rsidTr="002E4F2C">
        <w:tc>
          <w:tcPr>
            <w:tcW w:w="3741" w:type="dxa"/>
          </w:tcPr>
          <w:p w:rsidR="0036273D" w:rsidRPr="002E4F2C" w:rsidRDefault="0036273D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1" w:type="dxa"/>
          </w:tcPr>
          <w:p w:rsidR="0036273D" w:rsidRPr="002E4F2C" w:rsidRDefault="0036273D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2" w:type="dxa"/>
          </w:tcPr>
          <w:p w:rsidR="0036273D" w:rsidRPr="002E4F2C" w:rsidRDefault="0036273D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2" w:type="dxa"/>
          </w:tcPr>
          <w:p w:rsidR="0036273D" w:rsidRPr="002E4F2C" w:rsidRDefault="0036273D" w:rsidP="002E4F2C">
            <w:pPr>
              <w:jc w:val="center"/>
              <w:rPr>
                <w:sz w:val="100"/>
                <w:szCs w:val="100"/>
              </w:rPr>
            </w:pPr>
          </w:p>
        </w:tc>
      </w:tr>
      <w:tr w:rsidR="0036273D" w:rsidTr="002E4F2C">
        <w:tc>
          <w:tcPr>
            <w:tcW w:w="3741" w:type="dxa"/>
          </w:tcPr>
          <w:p w:rsidR="0036273D" w:rsidRPr="002E4F2C" w:rsidRDefault="0036273D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1" w:type="dxa"/>
          </w:tcPr>
          <w:p w:rsidR="0036273D" w:rsidRPr="002E4F2C" w:rsidRDefault="0036273D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2" w:type="dxa"/>
          </w:tcPr>
          <w:p w:rsidR="0036273D" w:rsidRPr="002E4F2C" w:rsidRDefault="0036273D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2" w:type="dxa"/>
          </w:tcPr>
          <w:p w:rsidR="0036273D" w:rsidRPr="002E4F2C" w:rsidRDefault="0036273D" w:rsidP="002E4F2C">
            <w:pPr>
              <w:jc w:val="center"/>
              <w:rPr>
                <w:sz w:val="100"/>
                <w:szCs w:val="100"/>
              </w:rPr>
            </w:pPr>
          </w:p>
        </w:tc>
      </w:tr>
      <w:tr w:rsidR="0036273D" w:rsidTr="002E4F2C">
        <w:tc>
          <w:tcPr>
            <w:tcW w:w="3741" w:type="dxa"/>
          </w:tcPr>
          <w:p w:rsidR="0036273D" w:rsidRPr="002E4F2C" w:rsidRDefault="0036273D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1" w:type="dxa"/>
          </w:tcPr>
          <w:p w:rsidR="0036273D" w:rsidRPr="002E4F2C" w:rsidRDefault="0036273D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2" w:type="dxa"/>
          </w:tcPr>
          <w:p w:rsidR="0036273D" w:rsidRPr="002E4F2C" w:rsidRDefault="0036273D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2" w:type="dxa"/>
          </w:tcPr>
          <w:p w:rsidR="0036273D" w:rsidRPr="002E4F2C" w:rsidRDefault="0036273D" w:rsidP="002E4F2C">
            <w:pPr>
              <w:jc w:val="center"/>
              <w:rPr>
                <w:sz w:val="100"/>
                <w:szCs w:val="100"/>
              </w:rPr>
            </w:pPr>
          </w:p>
        </w:tc>
      </w:tr>
      <w:tr w:rsidR="0036273D" w:rsidTr="002E4F2C">
        <w:tc>
          <w:tcPr>
            <w:tcW w:w="3741" w:type="dxa"/>
          </w:tcPr>
          <w:p w:rsidR="0036273D" w:rsidRPr="002E4F2C" w:rsidRDefault="0036273D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1" w:type="dxa"/>
          </w:tcPr>
          <w:p w:rsidR="0036273D" w:rsidRPr="002E4F2C" w:rsidRDefault="0036273D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2" w:type="dxa"/>
          </w:tcPr>
          <w:p w:rsidR="0036273D" w:rsidRPr="002E4F2C" w:rsidRDefault="0036273D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2" w:type="dxa"/>
          </w:tcPr>
          <w:p w:rsidR="0036273D" w:rsidRPr="002E4F2C" w:rsidRDefault="0036273D" w:rsidP="002E4F2C">
            <w:pPr>
              <w:jc w:val="center"/>
              <w:rPr>
                <w:sz w:val="100"/>
                <w:szCs w:val="100"/>
              </w:rPr>
            </w:pPr>
          </w:p>
        </w:tc>
      </w:tr>
      <w:tr w:rsidR="0036273D" w:rsidTr="002E4F2C">
        <w:tc>
          <w:tcPr>
            <w:tcW w:w="3741" w:type="dxa"/>
          </w:tcPr>
          <w:p w:rsidR="0036273D" w:rsidRPr="002E4F2C" w:rsidRDefault="0036273D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1" w:type="dxa"/>
          </w:tcPr>
          <w:p w:rsidR="0036273D" w:rsidRPr="002E4F2C" w:rsidRDefault="0036273D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2" w:type="dxa"/>
          </w:tcPr>
          <w:p w:rsidR="0036273D" w:rsidRPr="002E4F2C" w:rsidRDefault="0036273D" w:rsidP="002E4F2C">
            <w:pPr>
              <w:jc w:val="center"/>
              <w:rPr>
                <w:sz w:val="100"/>
                <w:szCs w:val="100"/>
              </w:rPr>
            </w:pPr>
          </w:p>
        </w:tc>
        <w:tc>
          <w:tcPr>
            <w:tcW w:w="3742" w:type="dxa"/>
          </w:tcPr>
          <w:p w:rsidR="0036273D" w:rsidRPr="002E4F2C" w:rsidRDefault="0036273D" w:rsidP="002E4F2C">
            <w:pPr>
              <w:jc w:val="center"/>
              <w:rPr>
                <w:sz w:val="100"/>
                <w:szCs w:val="100"/>
              </w:rPr>
            </w:pPr>
          </w:p>
        </w:tc>
      </w:tr>
    </w:tbl>
    <w:p w:rsidR="00AC5C30" w:rsidRDefault="00AC5C30"/>
    <w:sectPr w:rsidR="00AC5C30" w:rsidSect="002E4F2C">
      <w:footerReference w:type="default" r:id="rId6"/>
      <w:pgSz w:w="15840" w:h="12240" w:orient="landscape"/>
      <w:pgMar w:top="1296" w:right="432" w:bottom="1296" w:left="43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F2C" w:rsidRDefault="002E4F2C" w:rsidP="002E4F2C">
      <w:r>
        <w:separator/>
      </w:r>
    </w:p>
  </w:endnote>
  <w:endnote w:type="continuationSeparator" w:id="0">
    <w:p w:rsidR="002E4F2C" w:rsidRDefault="002E4F2C" w:rsidP="002E4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F2C" w:rsidRPr="002E4F2C" w:rsidRDefault="002E4F2C">
    <w:pPr>
      <w:pStyle w:val="Footer"/>
      <w:rPr>
        <w:sz w:val="28"/>
        <w:szCs w:val="28"/>
      </w:rPr>
    </w:pPr>
    <w:r>
      <w:rPr>
        <w:sz w:val="28"/>
        <w:szCs w:val="28"/>
      </w:rPr>
      <w:t>Red Cycle Verse Activity 11 KJV</w:t>
    </w:r>
  </w:p>
  <w:p w:rsidR="002E4F2C" w:rsidRDefault="002E4F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F2C" w:rsidRDefault="002E4F2C" w:rsidP="002E4F2C">
      <w:r>
        <w:separator/>
      </w:r>
    </w:p>
  </w:footnote>
  <w:footnote w:type="continuationSeparator" w:id="0">
    <w:p w:rsidR="002E4F2C" w:rsidRDefault="002E4F2C" w:rsidP="002E4F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F2C"/>
    <w:rsid w:val="002E4F2C"/>
    <w:rsid w:val="0036273D"/>
    <w:rsid w:val="00AC5C30"/>
    <w:rsid w:val="00BB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5DB401-6934-44E6-9A51-A83F706BA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4F2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4F2C"/>
  </w:style>
  <w:style w:type="paragraph" w:styleId="Footer">
    <w:name w:val="footer"/>
    <w:basedOn w:val="Normal"/>
    <w:link w:val="FooterChar"/>
    <w:uiPriority w:val="99"/>
    <w:unhideWhenUsed/>
    <w:rsid w:val="002E4F2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4F2C"/>
  </w:style>
  <w:style w:type="table" w:styleId="TableGrid">
    <w:name w:val="Table Grid"/>
    <w:basedOn w:val="TableNormal"/>
    <w:uiPriority w:val="39"/>
    <w:rsid w:val="002E4F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1CD16E-5C2B-44A4-8009-B38637AB0702}"/>
</file>

<file path=customXml/itemProps2.xml><?xml version="1.0" encoding="utf-8"?>
<ds:datastoreItem xmlns:ds="http://schemas.openxmlformats.org/officeDocument/2006/customXml" ds:itemID="{CB3AE202-916C-4504-BAB5-29AAF9756BCE}"/>
</file>

<file path=customXml/itemProps3.xml><?xml version="1.0" encoding="utf-8"?>
<ds:datastoreItem xmlns:ds="http://schemas.openxmlformats.org/officeDocument/2006/customXml" ds:itemID="{9666EC81-0806-4748-8713-5CF655EE43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Smith</dc:creator>
  <cp:keywords/>
  <dc:description/>
  <cp:lastModifiedBy>Julie Smith</cp:lastModifiedBy>
  <cp:revision>2</cp:revision>
  <dcterms:created xsi:type="dcterms:W3CDTF">2017-06-07T16:43:00Z</dcterms:created>
  <dcterms:modified xsi:type="dcterms:W3CDTF">2017-07-13T14:35:00Z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